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4247" w14:textId="0C3DCC39" w:rsidR="00A40176" w:rsidRDefault="00A40176"/>
    <w:p w14:paraId="01957D7F" w14:textId="685D18BD" w:rsidR="00092BF1" w:rsidRPr="00092BF1" w:rsidRDefault="00092BF1" w:rsidP="00092BF1">
      <w:pPr>
        <w:widowControl w:val="0"/>
        <w:spacing w:before="360" w:after="0" w:line="240" w:lineRule="auto"/>
        <w:ind w:right="-593"/>
        <w:jc w:val="right"/>
        <w:rPr>
          <w:rFonts w:ascii="Arial Black" w:eastAsia="Calibri" w:hAnsi="Arial Black" w:cs="Arial"/>
          <w:sz w:val="20"/>
        </w:rPr>
      </w:pPr>
      <w:proofErr w:type="spellStart"/>
      <w:r w:rsidRPr="00092BF1">
        <w:rPr>
          <w:rFonts w:ascii="Arial Black" w:eastAsia="Calibri" w:hAnsi="Arial Black" w:cs="Arial"/>
          <w:color w:val="000080"/>
          <w:sz w:val="48"/>
          <w:szCs w:val="52"/>
        </w:rPr>
        <w:t>Drost</w:t>
      </w:r>
      <w:proofErr w:type="spellEnd"/>
      <w:r w:rsidRPr="00092BF1">
        <w:rPr>
          <w:rFonts w:ascii="Arial Black" w:eastAsia="Calibri" w:hAnsi="Arial Black" w:cs="Arial"/>
          <w:color w:val="000080"/>
          <w:sz w:val="48"/>
          <w:szCs w:val="52"/>
        </w:rPr>
        <w:t>-Rose-Realschule</w:t>
      </w:r>
      <w:r w:rsidRPr="00092BF1">
        <w:rPr>
          <w:rFonts w:ascii="Arial Black" w:eastAsia="Calibri" w:hAnsi="Arial Black" w:cs="Arial"/>
          <w:sz w:val="20"/>
        </w:rPr>
        <w:br/>
      </w:r>
      <w:r w:rsidRPr="00092BF1">
        <w:rPr>
          <w:rFonts w:ascii="Arial Black" w:eastAsia="Calibri" w:hAnsi="Arial Black" w:cs="Arial"/>
          <w:color w:val="000080"/>
          <w:sz w:val="20"/>
        </w:rPr>
        <w:t>Städt. Realschule für Jungen und Mädche</w:t>
      </w:r>
      <w:r w:rsidRPr="00092BF1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CD6623A" wp14:editId="27A46255">
            <wp:simplePos x="0" y="0"/>
            <wp:positionH relativeFrom="column">
              <wp:posOffset>0</wp:posOffset>
            </wp:positionH>
            <wp:positionV relativeFrom="paragraph">
              <wp:posOffset>-189865</wp:posOffset>
            </wp:positionV>
            <wp:extent cx="1082675" cy="1082675"/>
            <wp:effectExtent l="0" t="0" r="3175" b="3175"/>
            <wp:wrapTight wrapText="bothSides">
              <wp:wrapPolygon edited="0">
                <wp:start x="0" y="0"/>
                <wp:lineTo x="0" y="21283"/>
                <wp:lineTo x="21283" y="21283"/>
                <wp:lineTo x="21283" y="0"/>
                <wp:lineTo x="0" y="0"/>
              </wp:wrapPolygon>
            </wp:wrapTight>
            <wp:docPr id="1" name="Grafik 1" descr="DRRS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5" descr="DRRS-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BF1">
        <w:rPr>
          <w:rFonts w:ascii="Arial Black" w:eastAsia="Calibri" w:hAnsi="Arial Black" w:cs="Arial"/>
          <w:color w:val="000080"/>
          <w:sz w:val="20"/>
        </w:rPr>
        <w:t>n</w:t>
      </w:r>
    </w:p>
    <w:p w14:paraId="5EFC1BEB" w14:textId="61ABA419" w:rsidR="00092BF1" w:rsidRPr="00092BF1" w:rsidRDefault="00092BF1" w:rsidP="00092BF1">
      <w:pPr>
        <w:widowControl w:val="0"/>
        <w:spacing w:before="78" w:after="0" w:line="240" w:lineRule="auto"/>
        <w:ind w:right="445"/>
        <w:rPr>
          <w:rFonts w:ascii="Arial" w:eastAsia="Calibri" w:hAnsi="Arial" w:cs="Arial"/>
          <w:b/>
          <w:color w:val="00AEEF"/>
          <w:spacing w:val="-2"/>
          <w:sz w:val="36"/>
        </w:rPr>
      </w:pPr>
      <w:r w:rsidRPr="00092BF1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783425A" wp14:editId="203D106B">
                <wp:simplePos x="0" y="0"/>
                <wp:positionH relativeFrom="column">
                  <wp:posOffset>-56515</wp:posOffset>
                </wp:positionH>
                <wp:positionV relativeFrom="paragraph">
                  <wp:posOffset>254634</wp:posOffset>
                </wp:positionV>
                <wp:extent cx="13494385" cy="0"/>
                <wp:effectExtent l="0" t="19050" r="50165" b="38100"/>
                <wp:wrapNone/>
                <wp:docPr id="54" name="Gerader Verbinde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943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E2A92" id="Gerader Verbinder 5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5pt,20.05pt" to="1058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" strokecolor="#33c" strokeweight="4.5pt">
                <v:stroke linestyle="thinThick"/>
              </v:line>
            </w:pict>
          </mc:Fallback>
        </mc:AlternateContent>
      </w:r>
    </w:p>
    <w:p w14:paraId="39D05803" w14:textId="409E55B7" w:rsidR="00092BF1" w:rsidRDefault="00092BF1">
      <w:r>
        <w:rPr>
          <w:noProof/>
        </w:rPr>
        <w:drawing>
          <wp:anchor distT="0" distB="0" distL="114300" distR="114300" simplePos="0" relativeHeight="251661312" behindDoc="0" locked="0" layoutInCell="1" allowOverlap="1" wp14:anchorId="3DA94EBB" wp14:editId="58BA7D12">
            <wp:simplePos x="0" y="0"/>
            <wp:positionH relativeFrom="column">
              <wp:posOffset>4222750</wp:posOffset>
            </wp:positionH>
            <wp:positionV relativeFrom="paragraph">
              <wp:posOffset>5080</wp:posOffset>
            </wp:positionV>
            <wp:extent cx="2393950" cy="916940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70FF2" w14:textId="0BE36B11" w:rsidR="00092BF1" w:rsidRDefault="00092BF1"/>
    <w:p w14:paraId="30A4E06D" w14:textId="154B163D" w:rsidR="00A40176" w:rsidRDefault="00A40176">
      <w:pPr>
        <w:rPr>
          <w:sz w:val="28"/>
          <w:szCs w:val="28"/>
        </w:rPr>
      </w:pPr>
      <w:r w:rsidRPr="00092BF1">
        <w:rPr>
          <w:sz w:val="28"/>
          <w:szCs w:val="28"/>
        </w:rPr>
        <w:t>Dokumentation der Berufsfelderkundung im Jahrgang 8</w:t>
      </w:r>
    </w:p>
    <w:p w14:paraId="7CA0E3F2" w14:textId="77777777" w:rsidR="00092BF1" w:rsidRPr="00092BF1" w:rsidRDefault="00092BF1">
      <w:pPr>
        <w:rPr>
          <w:sz w:val="28"/>
          <w:szCs w:val="28"/>
        </w:rPr>
      </w:pPr>
    </w:p>
    <w:p w14:paraId="23626B10" w14:textId="6D390C6B" w:rsidR="00A40176" w:rsidRPr="00092BF1" w:rsidRDefault="00A40176">
      <w:pPr>
        <w:rPr>
          <w:sz w:val="24"/>
          <w:szCs w:val="24"/>
        </w:rPr>
      </w:pPr>
      <w:r w:rsidRPr="00092BF1">
        <w:rPr>
          <w:sz w:val="24"/>
          <w:szCs w:val="24"/>
        </w:rPr>
        <w:t>Name des Schülers/ der Schülerin:</w:t>
      </w:r>
      <w:r w:rsidRPr="00092BF1">
        <w:rPr>
          <w:sz w:val="24"/>
          <w:szCs w:val="24"/>
        </w:rPr>
        <w:tab/>
        <w:t>____________________________________</w:t>
      </w:r>
    </w:p>
    <w:p w14:paraId="6D9CEA86" w14:textId="3B9E4687" w:rsidR="00A40176" w:rsidRPr="00092BF1" w:rsidRDefault="00A40176">
      <w:pPr>
        <w:rPr>
          <w:sz w:val="24"/>
          <w:szCs w:val="24"/>
        </w:rPr>
      </w:pPr>
      <w:r w:rsidRPr="00092BF1">
        <w:rPr>
          <w:sz w:val="24"/>
          <w:szCs w:val="24"/>
        </w:rPr>
        <w:t>Klasse:</w:t>
      </w:r>
      <w:r w:rsidRPr="00092BF1">
        <w:rPr>
          <w:sz w:val="24"/>
          <w:szCs w:val="24"/>
        </w:rPr>
        <w:tab/>
      </w:r>
      <w:r w:rsidRPr="00092BF1">
        <w:rPr>
          <w:sz w:val="24"/>
          <w:szCs w:val="24"/>
        </w:rPr>
        <w:tab/>
      </w:r>
      <w:r w:rsidRPr="00092BF1">
        <w:rPr>
          <w:sz w:val="24"/>
          <w:szCs w:val="24"/>
        </w:rPr>
        <w:tab/>
      </w:r>
      <w:r w:rsidRPr="00092BF1">
        <w:rPr>
          <w:sz w:val="24"/>
          <w:szCs w:val="24"/>
        </w:rPr>
        <w:tab/>
      </w:r>
      <w:r w:rsidRPr="00092BF1">
        <w:rPr>
          <w:sz w:val="24"/>
          <w:szCs w:val="24"/>
        </w:rPr>
        <w:tab/>
        <w:t>____________________________________</w:t>
      </w:r>
    </w:p>
    <w:p w14:paraId="420471C8" w14:textId="2089F542" w:rsidR="00A40176" w:rsidRDefault="00A401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410"/>
      </w:tblGrid>
      <w:tr w:rsidR="00A40176" w14:paraId="6702725B" w14:textId="77777777" w:rsidTr="00A40176">
        <w:tc>
          <w:tcPr>
            <w:tcW w:w="2405" w:type="dxa"/>
          </w:tcPr>
          <w:p w14:paraId="4D587B5E" w14:textId="72FCBDF6" w:rsidR="00A40176" w:rsidRPr="00A40176" w:rsidRDefault="00A40176">
            <w:pPr>
              <w:rPr>
                <w:b/>
                <w:bCs/>
                <w:sz w:val="24"/>
                <w:szCs w:val="24"/>
              </w:rPr>
            </w:pPr>
            <w:r w:rsidRPr="00A40176">
              <w:rPr>
                <w:b/>
                <w:bCs/>
                <w:sz w:val="24"/>
                <w:szCs w:val="24"/>
              </w:rPr>
              <w:t>Datum der Erkundung</w:t>
            </w:r>
          </w:p>
        </w:tc>
        <w:tc>
          <w:tcPr>
            <w:tcW w:w="4111" w:type="dxa"/>
          </w:tcPr>
          <w:p w14:paraId="56819492" w14:textId="6E3E8C02" w:rsidR="00A40176" w:rsidRPr="00A40176" w:rsidRDefault="00A40176">
            <w:pPr>
              <w:rPr>
                <w:b/>
                <w:bCs/>
                <w:sz w:val="24"/>
                <w:szCs w:val="24"/>
              </w:rPr>
            </w:pPr>
            <w:r w:rsidRPr="00A40176">
              <w:rPr>
                <w:b/>
                <w:bCs/>
                <w:sz w:val="24"/>
                <w:szCs w:val="24"/>
              </w:rPr>
              <w:t>Betrieb</w:t>
            </w:r>
          </w:p>
        </w:tc>
        <w:tc>
          <w:tcPr>
            <w:tcW w:w="2410" w:type="dxa"/>
          </w:tcPr>
          <w:p w14:paraId="442D938F" w14:textId="697868B8" w:rsidR="00A40176" w:rsidRPr="00A40176" w:rsidRDefault="00A40176">
            <w:pPr>
              <w:rPr>
                <w:b/>
                <w:bCs/>
                <w:sz w:val="24"/>
                <w:szCs w:val="24"/>
              </w:rPr>
            </w:pPr>
            <w:r w:rsidRPr="00A40176">
              <w:rPr>
                <w:b/>
                <w:bCs/>
                <w:sz w:val="24"/>
                <w:szCs w:val="24"/>
              </w:rPr>
              <w:t>Berufsfeld</w:t>
            </w:r>
          </w:p>
        </w:tc>
      </w:tr>
      <w:tr w:rsidR="00A40176" w14:paraId="623973A3" w14:textId="77777777" w:rsidTr="00A40176">
        <w:tc>
          <w:tcPr>
            <w:tcW w:w="2405" w:type="dxa"/>
          </w:tcPr>
          <w:p w14:paraId="2F89AB51" w14:textId="77777777" w:rsidR="00A40176" w:rsidRDefault="00A40176"/>
          <w:p w14:paraId="2FA2A155" w14:textId="77777777" w:rsidR="00A40176" w:rsidRDefault="00A40176"/>
          <w:p w14:paraId="5251790A" w14:textId="77777777" w:rsidR="00A40176" w:rsidRDefault="00A40176"/>
          <w:p w14:paraId="63E9F5F5" w14:textId="0D13F959" w:rsidR="00A40176" w:rsidRDefault="00A40176"/>
        </w:tc>
        <w:tc>
          <w:tcPr>
            <w:tcW w:w="4111" w:type="dxa"/>
          </w:tcPr>
          <w:p w14:paraId="218D9D3C" w14:textId="77777777" w:rsidR="00A40176" w:rsidRDefault="00A40176"/>
        </w:tc>
        <w:tc>
          <w:tcPr>
            <w:tcW w:w="2410" w:type="dxa"/>
          </w:tcPr>
          <w:p w14:paraId="50D5C97B" w14:textId="6E6EC3EB" w:rsidR="00A40176" w:rsidRDefault="00A40176"/>
        </w:tc>
      </w:tr>
      <w:tr w:rsidR="00A40176" w14:paraId="4E622E8A" w14:textId="77777777" w:rsidTr="00A40176">
        <w:tc>
          <w:tcPr>
            <w:tcW w:w="2405" w:type="dxa"/>
          </w:tcPr>
          <w:p w14:paraId="1EB316D3" w14:textId="77777777" w:rsidR="00A40176" w:rsidRDefault="00A40176"/>
          <w:p w14:paraId="49E15748" w14:textId="77777777" w:rsidR="00A40176" w:rsidRDefault="00A40176"/>
          <w:p w14:paraId="3D1DCE91" w14:textId="77777777" w:rsidR="00A40176" w:rsidRDefault="00A40176"/>
          <w:p w14:paraId="51162821" w14:textId="64DE3ED8" w:rsidR="00A40176" w:rsidRDefault="00A40176"/>
        </w:tc>
        <w:tc>
          <w:tcPr>
            <w:tcW w:w="4111" w:type="dxa"/>
          </w:tcPr>
          <w:p w14:paraId="5A0E53C0" w14:textId="77777777" w:rsidR="00A40176" w:rsidRDefault="00A40176"/>
        </w:tc>
        <w:tc>
          <w:tcPr>
            <w:tcW w:w="2410" w:type="dxa"/>
          </w:tcPr>
          <w:p w14:paraId="72AFDDD0" w14:textId="32CC6D9E" w:rsidR="00A40176" w:rsidRDefault="00A40176"/>
        </w:tc>
      </w:tr>
      <w:tr w:rsidR="00A40176" w14:paraId="601F76F4" w14:textId="77777777" w:rsidTr="00A40176">
        <w:tc>
          <w:tcPr>
            <w:tcW w:w="2405" w:type="dxa"/>
          </w:tcPr>
          <w:p w14:paraId="49500E2D" w14:textId="77777777" w:rsidR="00A40176" w:rsidRDefault="00A40176"/>
          <w:p w14:paraId="74E50543" w14:textId="77777777" w:rsidR="00A40176" w:rsidRDefault="00A40176"/>
          <w:p w14:paraId="75FCAF8D" w14:textId="77777777" w:rsidR="00A40176" w:rsidRDefault="00A40176"/>
          <w:p w14:paraId="27A03369" w14:textId="1107DED8" w:rsidR="00A40176" w:rsidRDefault="00A40176"/>
        </w:tc>
        <w:tc>
          <w:tcPr>
            <w:tcW w:w="4111" w:type="dxa"/>
          </w:tcPr>
          <w:p w14:paraId="47E0FD5D" w14:textId="77777777" w:rsidR="00A40176" w:rsidRDefault="00A40176"/>
        </w:tc>
        <w:tc>
          <w:tcPr>
            <w:tcW w:w="2410" w:type="dxa"/>
          </w:tcPr>
          <w:p w14:paraId="1D64B7CC" w14:textId="77777777" w:rsidR="00A40176" w:rsidRDefault="00A40176"/>
        </w:tc>
      </w:tr>
      <w:tr w:rsidR="00A40176" w14:paraId="018BD03B" w14:textId="77777777" w:rsidTr="00A40176">
        <w:tc>
          <w:tcPr>
            <w:tcW w:w="2405" w:type="dxa"/>
          </w:tcPr>
          <w:p w14:paraId="45CE5047" w14:textId="77777777" w:rsidR="00A40176" w:rsidRDefault="00A40176"/>
          <w:p w14:paraId="3F1A5398" w14:textId="77777777" w:rsidR="00A40176" w:rsidRDefault="00A40176"/>
          <w:p w14:paraId="27298C86" w14:textId="77777777" w:rsidR="00A40176" w:rsidRDefault="00A40176"/>
          <w:p w14:paraId="343BDD7B" w14:textId="77777777" w:rsidR="00A40176" w:rsidRDefault="00A40176"/>
          <w:p w14:paraId="322356B8" w14:textId="0000A80E" w:rsidR="00A40176" w:rsidRDefault="00A40176"/>
        </w:tc>
        <w:tc>
          <w:tcPr>
            <w:tcW w:w="4111" w:type="dxa"/>
          </w:tcPr>
          <w:p w14:paraId="10C28FC9" w14:textId="77777777" w:rsidR="00A40176" w:rsidRDefault="00A40176"/>
        </w:tc>
        <w:tc>
          <w:tcPr>
            <w:tcW w:w="2410" w:type="dxa"/>
          </w:tcPr>
          <w:p w14:paraId="1312DBAD" w14:textId="77777777" w:rsidR="00A40176" w:rsidRDefault="00A40176"/>
        </w:tc>
      </w:tr>
    </w:tbl>
    <w:p w14:paraId="3E56F8BE" w14:textId="7BC40DC3" w:rsidR="00A40176" w:rsidRDefault="00A40176"/>
    <w:p w14:paraId="2B50DF9D" w14:textId="5A24CE10" w:rsidR="00A40176" w:rsidRPr="00092BF1" w:rsidRDefault="00A40176">
      <w:pPr>
        <w:rPr>
          <w:sz w:val="24"/>
          <w:szCs w:val="24"/>
        </w:rPr>
      </w:pPr>
      <w:r w:rsidRPr="00092BF1">
        <w:rPr>
          <w:sz w:val="24"/>
          <w:szCs w:val="24"/>
        </w:rPr>
        <w:t>Zurück an die Schule bis zum _______________________________________</w:t>
      </w:r>
    </w:p>
    <w:p w14:paraId="510223E3" w14:textId="382A5EBC" w:rsidR="00A40176" w:rsidRPr="00092BF1" w:rsidRDefault="00A40176">
      <w:pPr>
        <w:rPr>
          <w:sz w:val="24"/>
          <w:szCs w:val="24"/>
        </w:rPr>
      </w:pPr>
      <w:r w:rsidRPr="00092BF1">
        <w:rPr>
          <w:sz w:val="24"/>
          <w:szCs w:val="24"/>
        </w:rPr>
        <w:t xml:space="preserve">Ich wurde darüber informiert, dass mein Kind an diesen </w:t>
      </w:r>
      <w:r w:rsidR="00092BF1" w:rsidRPr="00092BF1">
        <w:rPr>
          <w:sz w:val="24"/>
          <w:szCs w:val="24"/>
        </w:rPr>
        <w:t>Tagen eine Berufsfelderkundung durchführt und die Hin- und Rückfahrt zum Betrieb selbstständig durchführt.</w:t>
      </w:r>
    </w:p>
    <w:p w14:paraId="4C8130A2" w14:textId="133384A1" w:rsidR="00092BF1" w:rsidRPr="00092BF1" w:rsidRDefault="00092BF1">
      <w:pPr>
        <w:rPr>
          <w:sz w:val="24"/>
          <w:szCs w:val="24"/>
        </w:rPr>
      </w:pPr>
    </w:p>
    <w:p w14:paraId="3A73DCCB" w14:textId="5F5682CB" w:rsidR="00092BF1" w:rsidRPr="00092BF1" w:rsidRDefault="00092BF1">
      <w:pPr>
        <w:rPr>
          <w:sz w:val="24"/>
          <w:szCs w:val="24"/>
        </w:rPr>
      </w:pPr>
      <w:r w:rsidRPr="00092BF1">
        <w:rPr>
          <w:sz w:val="24"/>
          <w:szCs w:val="24"/>
        </w:rPr>
        <w:t>________________________________________________</w:t>
      </w:r>
    </w:p>
    <w:p w14:paraId="14E48728" w14:textId="02720B2E" w:rsidR="00092BF1" w:rsidRPr="00092BF1" w:rsidRDefault="00092BF1">
      <w:pPr>
        <w:rPr>
          <w:sz w:val="24"/>
          <w:szCs w:val="24"/>
        </w:rPr>
      </w:pPr>
      <w:r w:rsidRPr="00092BF1">
        <w:rPr>
          <w:sz w:val="24"/>
          <w:szCs w:val="24"/>
        </w:rPr>
        <w:t>Ort, Datum, Unterschrift der/des Erziehungsberechtigten</w:t>
      </w:r>
    </w:p>
    <w:sectPr w:rsidR="00092BF1" w:rsidRPr="00092B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76"/>
    <w:rsid w:val="00092BF1"/>
    <w:rsid w:val="00A4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8FFD6D"/>
  <w15:chartTrackingRefBased/>
  <w15:docId w15:val="{B05FC4DF-2286-48C8-B78D-664144E0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Nolte</dc:creator>
  <cp:keywords/>
  <dc:description/>
  <cp:lastModifiedBy>Christiane Nolte</cp:lastModifiedBy>
  <cp:revision>1</cp:revision>
  <dcterms:created xsi:type="dcterms:W3CDTF">2022-02-02T18:07:00Z</dcterms:created>
  <dcterms:modified xsi:type="dcterms:W3CDTF">2022-02-02T18:15:00Z</dcterms:modified>
</cp:coreProperties>
</file>